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57D0C2AE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>Załącznik nr 1</w:t>
      </w:r>
      <w:r w:rsidR="00454404">
        <w:rPr>
          <w:rFonts w:ascii="Times New Roman" w:hAnsi="Times New Roman" w:cs="Times New Roman"/>
          <w:b/>
          <w:bCs/>
          <w:color w:val="000000" w:themeColor="text1"/>
        </w:rPr>
        <w:t>b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1A500158" w:rsidR="00397E6F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>Opis przedmiotu zamówienia</w:t>
      </w:r>
    </w:p>
    <w:p w14:paraId="0A5045FE" w14:textId="0B37A284" w:rsidR="00823B23" w:rsidRPr="000D7FD2" w:rsidRDefault="00823B23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</w:t>
      </w:r>
      <w:r w:rsidR="003E3610">
        <w:rPr>
          <w:rFonts w:ascii="Times New Roman" w:hAnsi="Times New Roman" w:cs="Times New Roman"/>
          <w:b/>
          <w:bCs/>
          <w:color w:val="000000" w:themeColor="text1"/>
        </w:rPr>
        <w:t>II</w:t>
      </w:r>
    </w:p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54C11545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</w:t>
      </w:r>
      <w:r w:rsidR="00A1488A">
        <w:rPr>
          <w:rFonts w:ascii="Times New Roman" w:hAnsi="Times New Roman" w:cs="Times New Roman"/>
          <w:b/>
          <w:bCs/>
          <w:color w:val="000000" w:themeColor="text1"/>
        </w:rPr>
        <w:t>218.2023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082122C" w14:textId="77777777" w:rsidR="000D7FD2" w:rsidRPr="000D7FD2" w:rsidRDefault="000D7FD2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28FFF3BC" w14:textId="77777777" w:rsidR="000D7FD2" w:rsidRPr="000D7FD2" w:rsidRDefault="000D7FD2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7F09829B" w14:textId="2EA128E6" w:rsidR="00E15AD8" w:rsidRDefault="00E15AD8" w:rsidP="000D7FD2">
      <w:pPr>
        <w:tabs>
          <w:tab w:val="left" w:pos="142"/>
          <w:tab w:val="right" w:pos="9356"/>
        </w:tabs>
        <w:spacing w:after="0"/>
        <w:rPr>
          <w:rFonts w:ascii="Century Gothic" w:hAnsi="Century Gothic"/>
          <w:color w:val="000000" w:themeColor="text1"/>
          <w:sz w:val="18"/>
          <w:szCs w:val="18"/>
        </w:rPr>
      </w:pPr>
    </w:p>
    <w:p w14:paraId="26F75BED" w14:textId="77777777" w:rsidR="00621D51" w:rsidRDefault="00621D51" w:rsidP="00621D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E473C3" w14:textId="2333E680" w:rsidR="00E15AD8" w:rsidRPr="00621D51" w:rsidRDefault="00621D51" w:rsidP="00621D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3884754B" w14:textId="2716E9B5" w:rsidR="003E3610" w:rsidRDefault="00414994" w:rsidP="003E3610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4149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CZ</w:t>
      </w:r>
      <w:r w:rsidR="006215C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Ę</w:t>
      </w:r>
      <w:r w:rsidRPr="004149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ŚĆ I</w:t>
      </w:r>
      <w:r w:rsidR="003E36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II:</w:t>
      </w:r>
    </w:p>
    <w:p w14:paraId="10497922" w14:textId="77777777" w:rsidR="003E3610" w:rsidRPr="00D76C96" w:rsidRDefault="003E3610" w:rsidP="003E3610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76C96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Urządzenie wielofunkcyjne klasy XEROX C7125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,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1"/>
        <w:gridCol w:w="4605"/>
      </w:tblGrid>
      <w:tr w:rsidR="003E3610" w:rsidRPr="00D76C96" w14:paraId="66BE54AC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6DB8D488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podstawowe</w:t>
            </w:r>
          </w:p>
        </w:tc>
      </w:tr>
      <w:tr w:rsidR="003E3610" w:rsidRPr="00D76C96" w14:paraId="2BC2B3B7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EC340A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urządzenia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393E4F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wielofunkcyjne - drukowanie, skanowanie, kopiowanie</w:t>
            </w:r>
          </w:p>
        </w:tc>
      </w:tr>
      <w:tr w:rsidR="003E3610" w:rsidRPr="00D76C96" w14:paraId="211A547B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677535DD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Przeznaczenie do druku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6A05CF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tekst i grafika - mono/kolor</w:t>
            </w:r>
          </w:p>
        </w:tc>
      </w:tr>
      <w:tr w:rsidR="003E3610" w:rsidRPr="00D76C96" w14:paraId="2470F434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A27BEBD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31CD1A2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A3</w:t>
            </w:r>
          </w:p>
        </w:tc>
      </w:tr>
      <w:tr w:rsidR="003E3610" w:rsidRPr="00D76C96" w14:paraId="7DFA9E45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1C5544E9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Maksymalne miesięczne obciążenie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0E41663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90 000 - 190 000 str/msc</w:t>
            </w:r>
          </w:p>
        </w:tc>
      </w:tr>
      <w:tr w:rsidR="003E3610" w:rsidRPr="00D76C96" w14:paraId="377729C5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1296C4EA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3D0D049F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miesiące</w:t>
            </w:r>
          </w:p>
        </w:tc>
      </w:tr>
      <w:tr w:rsidR="003E3610" w:rsidRPr="00D76C96" w14:paraId="5E0DB6DE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718A3485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drukarek - drukowanie</w:t>
            </w:r>
          </w:p>
        </w:tc>
      </w:tr>
      <w:tr w:rsidR="003E3610" w:rsidRPr="00D76C96" w14:paraId="54167928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4F2D59D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 w kolorze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9DD266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19353421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D32E18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2402C46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Laserowa kolor</w:t>
            </w:r>
          </w:p>
        </w:tc>
      </w:tr>
      <w:tr w:rsidR="003E3610" w:rsidRPr="00D76C96" w14:paraId="608877FD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91D9CDF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Automatyczny druk dwustronny (duplex)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017EA68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03FF4D18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6E70077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drukowania - mono (A4) [str. / min.]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ADA4E6B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E3610" w:rsidRPr="00D76C96" w14:paraId="158EBE63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43D4C9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drukowania - kolor (A4) [str. / min.]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6EB0F408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E3610" w:rsidRPr="00D76C96" w14:paraId="24005620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02A8999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wkładu mono [stron]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AED7DD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18500</w:t>
            </w:r>
          </w:p>
        </w:tc>
      </w:tr>
      <w:tr w:rsidR="003E3610" w:rsidRPr="00D76C96" w14:paraId="06BF59EB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3BF4E0F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wkładu kolor [stron]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3C68422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31300</w:t>
            </w:r>
          </w:p>
        </w:tc>
      </w:tr>
      <w:tr w:rsidR="003E3610" w:rsidRPr="00D76C96" w14:paraId="32D14E69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5E94E3B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druku - mono [dpi]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26B20AD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1200x2400</w:t>
            </w:r>
          </w:p>
        </w:tc>
      </w:tr>
      <w:tr w:rsidR="003E3610" w:rsidRPr="00D76C96" w14:paraId="22F83B58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2B9E98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druku - kolor [dpi]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140187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1200x2400</w:t>
            </w:r>
          </w:p>
        </w:tc>
      </w:tr>
      <w:tr w:rsidR="003E3610" w:rsidRPr="00D76C96" w14:paraId="18E1DD64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80960D5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wydruku 1-wszej strony - mono [sek.]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0AD49842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</w:t>
            </w:r>
          </w:p>
        </w:tc>
      </w:tr>
      <w:tr w:rsidR="003E3610" w:rsidRPr="00D76C96" w14:paraId="0EB72E95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BF70EC2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wydruku 1-wszej strony - kolor [sek.]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3FFE029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8,8</w:t>
            </w:r>
          </w:p>
        </w:tc>
      </w:tr>
      <w:tr w:rsidR="003E3610" w:rsidRPr="00D76C96" w14:paraId="49E6CFFE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2482D309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skanera</w:t>
            </w:r>
          </w:p>
        </w:tc>
      </w:tr>
      <w:tr w:rsidR="003E3610" w:rsidRPr="00D76C96" w14:paraId="79EB12C5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36C6274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w kolorze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6ADEA19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1B7909E4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4A3C10D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dwustronne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D5E088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6BA9BA71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D7D3F2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do e-mail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8ED88E7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41C02569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6962678D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do folderu sieciowego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F2B78A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7B30890D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368147A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do pamięci USB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4AE62BF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0CFA8777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1006A30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Skanowanie do pliku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69A8D4D9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6B495C85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22B92A9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Formaty plików skanowania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CA61A3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PDF, PDF/A, JPEG, TIFF</w:t>
            </w:r>
          </w:p>
        </w:tc>
      </w:tr>
      <w:tr w:rsidR="003E3610" w:rsidRPr="00D76C96" w14:paraId="030ED344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86F3A4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Optyczna rozdzielczość skanowania [dpi]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E1C69A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600x600</w:t>
            </w:r>
          </w:p>
        </w:tc>
      </w:tr>
      <w:tr w:rsidR="003E3610" w:rsidRPr="00D76C96" w14:paraId="1B31B1B6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6ACB7AC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kopiowania</w:t>
            </w:r>
          </w:p>
        </w:tc>
      </w:tr>
      <w:tr w:rsidR="003E3610" w:rsidRPr="00D76C96" w14:paraId="15192FE1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5C7B4AF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Kopiowanie w kolorze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00F6BF65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7F885472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24E885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kopiowanie dwustronne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9D0EFB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4AEA09CD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C1C8B45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Rozdzielczość kopiowania [dpi]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E179CDF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600x600</w:t>
            </w:r>
          </w:p>
        </w:tc>
      </w:tr>
      <w:tr w:rsidR="003E3610" w:rsidRPr="00D76C96" w14:paraId="16DB9362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F86E1C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kopiowania monochromatycznego [str./min]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449157A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E3610" w:rsidRPr="00D76C96" w14:paraId="039CA0F9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0B1CC8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kopiowania w kolorze [str./min]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40010EA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E3610" w:rsidRPr="00D76C96" w14:paraId="42BBE46B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2AD8302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Obsługa nośników</w:t>
            </w:r>
          </w:p>
        </w:tc>
      </w:tr>
      <w:tr w:rsidR="003E3610" w:rsidRPr="00D76C96" w14:paraId="2707EEF8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3D36A2B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podajnika głównego [stron]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40CB85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</w:tr>
      <w:tr w:rsidR="003E3610" w:rsidRPr="00D76C96" w14:paraId="76C9CF68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667572A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pojemność podajników [stron]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587D38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3270</w:t>
            </w:r>
          </w:p>
        </w:tc>
      </w:tr>
      <w:tr w:rsidR="003E3610" w:rsidRPr="00D76C96" w14:paraId="43AE00D8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3726B70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podajnika automatycznego (ADF) [stron]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63475C5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</w:tr>
      <w:tr w:rsidR="003E3610" w:rsidRPr="00D76C96" w14:paraId="25E73420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56341C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odbiornika papieru [stron]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4BDE301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</w:tr>
      <w:tr w:rsidR="003E3610" w:rsidRPr="00D76C96" w14:paraId="2E98085B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31C786B1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gramatura nośników [g/m²]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4E8710B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</w:tr>
      <w:tr w:rsidR="003E3610" w:rsidRPr="00D76C96" w14:paraId="2B23F0A3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19854B6D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podajników w standardzie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29AB493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E3610" w:rsidRPr="00D76C96" w14:paraId="467669BF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1CD35F27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drukowania na kopertach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3F62F0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7732E997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47C38E57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formatów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34388429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A3, A4, A5, B5, koperty</w:t>
            </w:r>
          </w:p>
        </w:tc>
      </w:tr>
      <w:tr w:rsidR="003E3610" w:rsidRPr="00D76C96" w14:paraId="4664A09C" w14:textId="77777777" w:rsidTr="00BE5098">
        <w:trPr>
          <w:trHeight w:val="9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73837B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rodzajów nośników</w:t>
            </w:r>
          </w:p>
        </w:tc>
        <w:tc>
          <w:tcPr>
            <w:tcW w:w="2561" w:type="pct"/>
            <w:shd w:val="clear" w:color="auto" w:fill="auto"/>
            <w:vAlign w:val="center"/>
            <w:hideMark/>
          </w:tcPr>
          <w:p w14:paraId="42BF77D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zwykły, papier bond, karton, papier dziurkowany, etykiety, papier firmowy, papier wstępnie zadrukowany, papier makulaturowy, koperty</w:t>
            </w:r>
          </w:p>
        </w:tc>
      </w:tr>
      <w:tr w:rsidR="003E3610" w:rsidRPr="00D76C96" w14:paraId="471B445B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1D725B0A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</w:tr>
      <w:tr w:rsidR="003E3610" w:rsidRPr="00D76C96" w14:paraId="3560CC4E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C1A39F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Ethernet - druk w sieci LAN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52E8995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5B7A11D1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5D8AA87F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NFC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2B6EFA0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6CB8F2E9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750A58C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Drukowanie z urządzeń mobilnych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28FC28E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70F6729A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E4BD72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Wi-Fi Direct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0E8A76A6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E3610" w:rsidRPr="00D76C96" w14:paraId="029317C8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99775E8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Obsługiwane języki i systemy</w:t>
            </w:r>
          </w:p>
        </w:tc>
      </w:tr>
      <w:tr w:rsidR="003E3610" w:rsidRPr="00D76C96" w14:paraId="2AB37257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6004069B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Obsługiwane wersje systemu Windows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157E55EF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Windows 7, Windows 8.1, Windows 10, Windows 11</w:t>
            </w:r>
          </w:p>
        </w:tc>
      </w:tr>
      <w:tr w:rsidR="003E3610" w:rsidRPr="00D76C96" w14:paraId="2B27E163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4136362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Standardowe języki drukarki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7C7E84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PCL 5e, PCL 6, PDF, XPS, TIFF, JPEG, HP-GL, PostScript</w:t>
            </w:r>
          </w:p>
        </w:tc>
      </w:tr>
      <w:tr w:rsidR="003E3610" w:rsidRPr="00D76C96" w14:paraId="3EC217A4" w14:textId="77777777" w:rsidTr="00BE5098">
        <w:trPr>
          <w:trHeight w:val="12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33FE5FC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uwagi dotyczące obsługiwanych systemów operacyjnych</w:t>
            </w:r>
          </w:p>
        </w:tc>
        <w:tc>
          <w:tcPr>
            <w:tcW w:w="2561" w:type="pct"/>
            <w:shd w:val="clear" w:color="auto" w:fill="auto"/>
            <w:vAlign w:val="center"/>
            <w:hideMark/>
          </w:tcPr>
          <w:p w14:paraId="40ACC303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Windows, 7, 8, 8.1, 10, 11, Windows Server 2008 SP2, Server 2008 R2 SP1, Server 2012, Server 2012 R2, Server 2016. Mac OS 10.12, 10.13, 10.14, 10.15, 11, 12. UNIX: Mac OS version 10.12, 10.13, 10.14, 10.15, 11, 12, Citrix, Redhat Enterprise Linux, Fedora</w:t>
            </w:r>
          </w:p>
        </w:tc>
      </w:tr>
      <w:tr w:rsidR="003E3610" w:rsidRPr="00D76C96" w14:paraId="403FA2AC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3711C858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inne</w:t>
            </w:r>
          </w:p>
        </w:tc>
      </w:tr>
      <w:tr w:rsidR="003E3610" w:rsidRPr="00D76C96" w14:paraId="01BB23B0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64507DF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drukowania - mono (A3) [str. / min.]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7EFE6D7C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3E3610" w:rsidRPr="00D76C96" w14:paraId="453BE10A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0354D150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drukowania - kolor (A3) [str. / min.]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67EE8A48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3E3610" w:rsidRPr="00D76C96" w14:paraId="31EF71EA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25351C9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0197A707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Dotykowy, kolorowy LCD</w:t>
            </w:r>
          </w:p>
        </w:tc>
      </w:tr>
      <w:tr w:rsidR="003E3610" w:rsidRPr="00D76C96" w14:paraId="7DBB4989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49F1E497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zasilania</w:t>
            </w:r>
          </w:p>
        </w:tc>
        <w:tc>
          <w:tcPr>
            <w:tcW w:w="2561" w:type="pct"/>
            <w:shd w:val="clear" w:color="auto" w:fill="auto"/>
            <w:noWrap/>
            <w:vAlign w:val="center"/>
            <w:hideMark/>
          </w:tcPr>
          <w:p w14:paraId="5FDB5E3E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sieciowe AC (220-240V), sieciowe AC (110-127V)</w:t>
            </w:r>
          </w:p>
        </w:tc>
      </w:tr>
      <w:tr w:rsidR="003E3610" w:rsidRPr="00D76C96" w14:paraId="63250C2B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E7E6E6"/>
            <w:noWrap/>
            <w:vAlign w:val="center"/>
            <w:hideMark/>
          </w:tcPr>
          <w:p w14:paraId="150104E2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</w:tr>
      <w:tr w:rsidR="003E3610" w:rsidRPr="00D76C96" w14:paraId="5D798955" w14:textId="77777777" w:rsidTr="00BE5098">
        <w:trPr>
          <w:trHeight w:val="300"/>
        </w:trPr>
        <w:tc>
          <w:tcPr>
            <w:tcW w:w="2439" w:type="pct"/>
            <w:shd w:val="clear" w:color="auto" w:fill="auto"/>
            <w:noWrap/>
            <w:vAlign w:val="center"/>
            <w:hideMark/>
          </w:tcPr>
          <w:p w14:paraId="1F50C50F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561" w:type="pct"/>
            <w:shd w:val="clear" w:color="auto" w:fill="auto"/>
            <w:noWrap/>
            <w:vAlign w:val="bottom"/>
            <w:hideMark/>
          </w:tcPr>
          <w:p w14:paraId="78A49874" w14:textId="77777777" w:rsidR="003E3610" w:rsidRPr="00D76C96" w:rsidRDefault="003E361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1A967100" w14:textId="77777777" w:rsidR="003E3610" w:rsidRPr="00D76C96" w:rsidRDefault="003E3610" w:rsidP="003E3610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1879CECA" w14:textId="77777777" w:rsidR="003E3610" w:rsidRPr="00D76C96" w:rsidRDefault="003E3610" w:rsidP="003E36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AFE0C6" w14:textId="77777777" w:rsidR="003E3610" w:rsidRPr="003E3610" w:rsidRDefault="003E3610" w:rsidP="003E3610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0E59C8EB" w14:textId="77777777" w:rsidR="00A1488A" w:rsidRDefault="00A1488A">
      <w:pPr>
        <w:rPr>
          <w:rFonts w:ascii="Times New Roman" w:hAnsi="Times New Roman" w:cs="Times New Roman"/>
          <w:sz w:val="24"/>
          <w:szCs w:val="24"/>
        </w:rPr>
      </w:pPr>
    </w:p>
    <w:sectPr w:rsidR="00A1488A" w:rsidSect="00816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4FE8" w14:textId="77777777" w:rsidR="00953573" w:rsidRDefault="009535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6A8C" w14:textId="77777777" w:rsidR="00953573" w:rsidRDefault="0095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967" w14:textId="77777777" w:rsidR="00953573" w:rsidRDefault="009535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7F32" w14:textId="77777777" w:rsidR="00953573" w:rsidRDefault="009535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7BDAE013" w:rsidR="00E15AD8" w:rsidRDefault="00552B26" w:rsidP="00E15AD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16D33882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7F8DBEBA" w:rsidR="00E15AD8" w:rsidRDefault="00953573" w:rsidP="00953573">
    <w:pPr>
      <w:pStyle w:val="Nagwek"/>
      <w:tabs>
        <w:tab w:val="clear" w:pos="4536"/>
        <w:tab w:val="clear" w:pos="9072"/>
        <w:tab w:val="left" w:pos="2748"/>
      </w:tabs>
    </w:pPr>
    <w:r>
      <w:tab/>
    </w: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849A7"/>
    <w:multiLevelType w:val="hybridMultilevel"/>
    <w:tmpl w:val="38383D0A"/>
    <w:lvl w:ilvl="0" w:tplc="129E9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7878"/>
    <w:multiLevelType w:val="hybridMultilevel"/>
    <w:tmpl w:val="9DAA0BAC"/>
    <w:lvl w:ilvl="0" w:tplc="461E40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7"/>
  </w:num>
  <w:num w:numId="2" w16cid:durableId="484666560">
    <w:abstractNumId w:val="6"/>
  </w:num>
  <w:num w:numId="3" w16cid:durableId="1249079075">
    <w:abstractNumId w:val="5"/>
  </w:num>
  <w:num w:numId="4" w16cid:durableId="1354989544">
    <w:abstractNumId w:val="0"/>
  </w:num>
  <w:num w:numId="5" w16cid:durableId="1270772091">
    <w:abstractNumId w:val="4"/>
  </w:num>
  <w:num w:numId="6" w16cid:durableId="1329404522">
    <w:abstractNumId w:val="3"/>
  </w:num>
  <w:num w:numId="7" w16cid:durableId="392776569">
    <w:abstractNumId w:val="2"/>
  </w:num>
  <w:num w:numId="8" w16cid:durableId="13981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7AD158-1503-4ECC-B141-3BDF925F2DD5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93836"/>
    <w:rsid w:val="002B3E45"/>
    <w:rsid w:val="002F51F5"/>
    <w:rsid w:val="00343143"/>
    <w:rsid w:val="00391362"/>
    <w:rsid w:val="00397E6F"/>
    <w:rsid w:val="003E3610"/>
    <w:rsid w:val="00414994"/>
    <w:rsid w:val="00454404"/>
    <w:rsid w:val="004A0D32"/>
    <w:rsid w:val="004A6B0C"/>
    <w:rsid w:val="004A74A9"/>
    <w:rsid w:val="00547FD7"/>
    <w:rsid w:val="00552B26"/>
    <w:rsid w:val="005B3704"/>
    <w:rsid w:val="005B5C4C"/>
    <w:rsid w:val="005C0F3A"/>
    <w:rsid w:val="005C38C9"/>
    <w:rsid w:val="005C4DAB"/>
    <w:rsid w:val="005D1036"/>
    <w:rsid w:val="005E3C4C"/>
    <w:rsid w:val="006215C1"/>
    <w:rsid w:val="00621D51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23B23"/>
    <w:rsid w:val="008923C7"/>
    <w:rsid w:val="008A03E2"/>
    <w:rsid w:val="008B6C03"/>
    <w:rsid w:val="008D2DFD"/>
    <w:rsid w:val="009166F2"/>
    <w:rsid w:val="00953573"/>
    <w:rsid w:val="0097369D"/>
    <w:rsid w:val="00997D22"/>
    <w:rsid w:val="009A701E"/>
    <w:rsid w:val="00A1488A"/>
    <w:rsid w:val="00A531C3"/>
    <w:rsid w:val="00AB752E"/>
    <w:rsid w:val="00AC01D4"/>
    <w:rsid w:val="00B0409B"/>
    <w:rsid w:val="00B1649E"/>
    <w:rsid w:val="00B26C85"/>
    <w:rsid w:val="00B464FA"/>
    <w:rsid w:val="00B7414A"/>
    <w:rsid w:val="00B8414F"/>
    <w:rsid w:val="00BB146A"/>
    <w:rsid w:val="00BB2C4F"/>
    <w:rsid w:val="00BC5A66"/>
    <w:rsid w:val="00BE262A"/>
    <w:rsid w:val="00BF19A9"/>
    <w:rsid w:val="00C910E4"/>
    <w:rsid w:val="00D217DE"/>
    <w:rsid w:val="00D37D18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7AD158-1503-4ECC-B141-3BDF925F2D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katarzyna.plonska</cp:lastModifiedBy>
  <cp:revision>3</cp:revision>
  <dcterms:created xsi:type="dcterms:W3CDTF">2023-12-04T12:38:00Z</dcterms:created>
  <dcterms:modified xsi:type="dcterms:W3CDTF">2023-12-04T13:10:00Z</dcterms:modified>
</cp:coreProperties>
</file>