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CAA2" w14:textId="77777777" w:rsidR="004E1509" w:rsidRDefault="004F3E70">
      <w:pPr>
        <w:spacing w:after="0" w:line="265" w:lineRule="auto"/>
        <w:ind w:left="10" w:right="-15" w:hanging="10"/>
        <w:jc w:val="right"/>
      </w:pPr>
      <w:r>
        <w:rPr>
          <w:sz w:val="16"/>
        </w:rPr>
        <w:t>Załącznik nr 2</w:t>
      </w:r>
    </w:p>
    <w:p w14:paraId="116213AC" w14:textId="77777777" w:rsidR="00761F89" w:rsidRDefault="0047338B" w:rsidP="00B65A74">
      <w:pPr>
        <w:spacing w:after="32"/>
        <w:ind w:right="5"/>
        <w:jc w:val="right"/>
        <w:rPr>
          <w:rFonts w:asciiTheme="minorHAnsi" w:hAnsiTheme="minorHAnsi" w:cstheme="minorHAnsi"/>
          <w:b/>
          <w:bCs/>
        </w:rPr>
      </w:pPr>
      <w:r>
        <w:rPr>
          <w:sz w:val="18"/>
        </w:rPr>
        <w:t xml:space="preserve">Wzór wniosku o </w:t>
      </w:r>
      <w:r w:rsidR="00B937C2">
        <w:rPr>
          <w:sz w:val="18"/>
        </w:rPr>
        <w:t xml:space="preserve">przekazanie w formie </w:t>
      </w:r>
      <w:r>
        <w:rPr>
          <w:sz w:val="18"/>
        </w:rPr>
        <w:t>darowizny</w:t>
      </w:r>
      <w:r w:rsidR="00761F89" w:rsidRPr="00761F89">
        <w:rPr>
          <w:rFonts w:asciiTheme="minorHAnsi" w:hAnsiTheme="minorHAnsi" w:cstheme="minorHAnsi"/>
          <w:b/>
          <w:bCs/>
        </w:rPr>
        <w:t xml:space="preserve"> </w:t>
      </w:r>
    </w:p>
    <w:p w14:paraId="73AF9504" w14:textId="1F761DCD" w:rsidR="004E1509" w:rsidRPr="00761F89" w:rsidRDefault="00761F89" w:rsidP="00B65A74">
      <w:pPr>
        <w:spacing w:after="32"/>
        <w:ind w:right="5"/>
        <w:jc w:val="right"/>
        <w:rPr>
          <w:sz w:val="18"/>
        </w:rPr>
      </w:pPr>
      <w:r w:rsidRPr="00761F89">
        <w:rPr>
          <w:sz w:val="18"/>
        </w:rPr>
        <w:t>składników rzeczowych majątku ruchomego WIOŚ w Białymstoku</w:t>
      </w:r>
    </w:p>
    <w:p w14:paraId="4EFFC994" w14:textId="77777777" w:rsidR="0047338B" w:rsidRPr="00761F89" w:rsidRDefault="0047338B" w:rsidP="00E50442">
      <w:pPr>
        <w:spacing w:after="32"/>
        <w:ind w:right="5"/>
        <w:jc w:val="center"/>
      </w:pPr>
    </w:p>
    <w:p w14:paraId="2CE60C26" w14:textId="106CD9A3" w:rsidR="00E50442" w:rsidRDefault="004F3E70" w:rsidP="00E50442">
      <w:pPr>
        <w:spacing w:after="486" w:line="240" w:lineRule="auto"/>
        <w:jc w:val="center"/>
        <w:rPr>
          <w:rFonts w:asciiTheme="minorHAnsi" w:hAnsiTheme="minorHAnsi" w:cstheme="minorHAnsi"/>
          <w:b/>
          <w:bCs/>
        </w:rPr>
      </w:pPr>
      <w:r w:rsidRPr="00CE319B">
        <w:rPr>
          <w:rFonts w:asciiTheme="minorHAnsi" w:hAnsiTheme="minorHAnsi" w:cstheme="minorHAnsi"/>
          <w:b/>
          <w:bCs/>
        </w:rPr>
        <w:t>Wniosek</w:t>
      </w:r>
    </w:p>
    <w:p w14:paraId="31F4BE7A" w14:textId="3856DB3F" w:rsidR="004E1509" w:rsidRPr="00CE319B" w:rsidRDefault="004F3E70" w:rsidP="00E50442">
      <w:pPr>
        <w:spacing w:after="486" w:line="240" w:lineRule="auto"/>
        <w:jc w:val="center"/>
        <w:rPr>
          <w:rFonts w:asciiTheme="minorHAnsi" w:hAnsiTheme="minorHAnsi" w:cstheme="minorHAnsi"/>
          <w:b/>
          <w:bCs/>
        </w:rPr>
      </w:pPr>
      <w:r w:rsidRPr="00CE319B">
        <w:rPr>
          <w:rFonts w:asciiTheme="minorHAnsi" w:hAnsiTheme="minorHAnsi" w:cstheme="minorHAnsi"/>
          <w:b/>
          <w:bCs/>
        </w:rPr>
        <w:t xml:space="preserve">o </w:t>
      </w:r>
      <w:r w:rsidR="00E50442">
        <w:rPr>
          <w:rFonts w:asciiTheme="minorHAnsi" w:hAnsiTheme="minorHAnsi" w:cstheme="minorHAnsi"/>
          <w:b/>
          <w:bCs/>
        </w:rPr>
        <w:t xml:space="preserve">przekazanie w formie </w:t>
      </w:r>
      <w:r w:rsidR="0047338B" w:rsidRPr="00CE319B">
        <w:rPr>
          <w:rFonts w:asciiTheme="minorHAnsi" w:hAnsiTheme="minorHAnsi" w:cstheme="minorHAnsi"/>
          <w:b/>
          <w:bCs/>
        </w:rPr>
        <w:t>darowizny</w:t>
      </w:r>
      <w:r w:rsidRPr="00CE319B">
        <w:rPr>
          <w:rFonts w:asciiTheme="minorHAnsi" w:hAnsiTheme="minorHAnsi" w:cstheme="minorHAnsi"/>
          <w:b/>
          <w:bCs/>
        </w:rPr>
        <w:t xml:space="preserve"> </w:t>
      </w:r>
      <w:r w:rsidR="00761F89" w:rsidRPr="00761F89">
        <w:rPr>
          <w:rFonts w:asciiTheme="minorHAnsi" w:hAnsiTheme="minorHAnsi" w:cstheme="minorHAnsi"/>
          <w:b/>
          <w:bCs/>
        </w:rPr>
        <w:t>składników rzeczowych majątku ruchomego WIOŚ w Białymstoku</w:t>
      </w:r>
    </w:p>
    <w:p w14:paraId="153C2A43" w14:textId="2BE47196" w:rsidR="004E1509" w:rsidRPr="00CE319B" w:rsidRDefault="004F3E70" w:rsidP="004F3E70">
      <w:pPr>
        <w:spacing w:after="0" w:line="276" w:lineRule="auto"/>
        <w:ind w:left="187" w:hanging="10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 xml:space="preserve">1. Dane jednostki występującej o </w:t>
      </w:r>
      <w:r w:rsidR="0047338B" w:rsidRPr="00CE319B">
        <w:rPr>
          <w:rFonts w:asciiTheme="minorHAnsi" w:hAnsiTheme="minorHAnsi" w:cstheme="minorHAnsi"/>
        </w:rPr>
        <w:t>dokonanie darowizny</w:t>
      </w:r>
      <w:r w:rsidRPr="00CE319B">
        <w:rPr>
          <w:rFonts w:asciiTheme="minorHAnsi" w:hAnsiTheme="minorHAnsi" w:cstheme="minorHAnsi"/>
        </w:rPr>
        <w:t>:</w:t>
      </w:r>
    </w:p>
    <w:p w14:paraId="402DFAF2" w14:textId="767BD111" w:rsidR="004E1509" w:rsidRPr="00CE319B" w:rsidRDefault="004F3E70" w:rsidP="004F3E70">
      <w:pPr>
        <w:spacing w:after="0" w:line="276" w:lineRule="auto"/>
        <w:ind w:left="192" w:right="101" w:hanging="10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 xml:space="preserve">Nazwa i adres </w:t>
      </w:r>
      <w:r w:rsidR="0047338B" w:rsidRPr="00CE319B">
        <w:rPr>
          <w:rFonts w:asciiTheme="minorHAnsi" w:hAnsiTheme="minorHAnsi" w:cstheme="minorHAnsi"/>
        </w:rPr>
        <w:t>podmiotu:</w:t>
      </w:r>
    </w:p>
    <w:p w14:paraId="2B756F89" w14:textId="1AD6457A" w:rsidR="004F3E70" w:rsidRPr="00CE319B" w:rsidRDefault="004F3E70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3A602" w14:textId="361CA92B" w:rsidR="004E1509" w:rsidRPr="00CE319B" w:rsidRDefault="0047338B" w:rsidP="004F3E70">
      <w:pPr>
        <w:spacing w:after="0" w:line="276" w:lineRule="auto"/>
        <w:ind w:left="187" w:hanging="10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  <w:noProof/>
        </w:rPr>
        <w:t>2</w:t>
      </w:r>
      <w:r w:rsidR="004F3E70" w:rsidRPr="00CE319B">
        <w:rPr>
          <w:rFonts w:asciiTheme="minorHAnsi" w:hAnsiTheme="minorHAnsi" w:cstheme="minorHAnsi"/>
          <w:noProof/>
        </w:rPr>
        <w:t xml:space="preserve">. </w:t>
      </w:r>
      <w:r w:rsidR="004F3E70" w:rsidRPr="00CE319B">
        <w:rPr>
          <w:rFonts w:asciiTheme="minorHAnsi" w:hAnsiTheme="minorHAnsi" w:cstheme="minorHAnsi"/>
        </w:rPr>
        <w:t xml:space="preserve">Wskazanie składnika </w:t>
      </w:r>
      <w:r w:rsidR="000E64A4" w:rsidRPr="00CE319B">
        <w:rPr>
          <w:rFonts w:asciiTheme="minorHAnsi" w:hAnsiTheme="minorHAnsi" w:cstheme="minorHAnsi"/>
        </w:rPr>
        <w:t xml:space="preserve">rzeczowego </w:t>
      </w:r>
      <w:r w:rsidR="004F3E70" w:rsidRPr="00CE319B">
        <w:rPr>
          <w:rFonts w:asciiTheme="minorHAnsi" w:hAnsiTheme="minorHAnsi" w:cstheme="minorHAnsi"/>
        </w:rPr>
        <w:t xml:space="preserve">majątku ruchomego, </w:t>
      </w:r>
      <w:r w:rsidRPr="00CE319B">
        <w:rPr>
          <w:rFonts w:asciiTheme="minorHAnsi" w:hAnsiTheme="minorHAnsi" w:cstheme="minorHAnsi"/>
        </w:rPr>
        <w:t>którego wniosek dotyczy:</w:t>
      </w:r>
    </w:p>
    <w:p w14:paraId="613059EF" w14:textId="4EECA7FC" w:rsidR="004E1509" w:rsidRPr="00CE319B" w:rsidRDefault="004F3E70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A3834" w14:textId="009D0324" w:rsidR="000E64A4" w:rsidRPr="00CE319B" w:rsidRDefault="000E64A4" w:rsidP="000E64A4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 xml:space="preserve">3. Wskazanie sposobu wykorzystywania składników majątku ruchomego przez podmiot wnioskujący </w:t>
      </w:r>
      <w:r w:rsidR="009762CC">
        <w:rPr>
          <w:rFonts w:asciiTheme="minorHAnsi" w:hAnsiTheme="minorHAnsi" w:cstheme="minorHAnsi"/>
        </w:rPr>
        <w:br/>
      </w:r>
      <w:r w:rsidRPr="00CE319B">
        <w:rPr>
          <w:rFonts w:asciiTheme="minorHAnsi" w:hAnsiTheme="minorHAnsi" w:cstheme="minorHAnsi"/>
        </w:rPr>
        <w:t>o darowiznę:</w:t>
      </w:r>
    </w:p>
    <w:p w14:paraId="20C3471D" w14:textId="1F1AF52A" w:rsidR="000E64A4" w:rsidRPr="00CE319B" w:rsidRDefault="000E64A4" w:rsidP="000E64A4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71013" w14:textId="79DEE3B4" w:rsidR="004E1509" w:rsidRPr="00CE319B" w:rsidRDefault="004F3E70" w:rsidP="004F3E70">
      <w:pPr>
        <w:spacing w:after="0" w:line="276" w:lineRule="auto"/>
        <w:ind w:left="187" w:hanging="10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  <w:noProof/>
        </w:rPr>
        <w:t xml:space="preserve">4. </w:t>
      </w:r>
      <w:r w:rsidRPr="00CE319B">
        <w:rPr>
          <w:rFonts w:asciiTheme="minorHAnsi" w:hAnsiTheme="minorHAnsi" w:cstheme="minorHAnsi"/>
        </w:rPr>
        <w:t>Uzasadnienie</w:t>
      </w:r>
      <w:r w:rsidR="000E64A4" w:rsidRPr="00CE319B">
        <w:rPr>
          <w:rFonts w:asciiTheme="minorHAnsi" w:hAnsiTheme="minorHAnsi" w:cstheme="minorHAnsi"/>
        </w:rPr>
        <w:t>, w tym uzasadnienie potrzeb zainteresowanego podmiotu:</w:t>
      </w:r>
      <w:r w:rsidRPr="00CE319B">
        <w:rPr>
          <w:rFonts w:asciiTheme="minorHAnsi" w:hAnsiTheme="minorHAnsi" w:cstheme="minorHAnsi"/>
        </w:rPr>
        <w:t xml:space="preserve"> </w:t>
      </w:r>
    </w:p>
    <w:p w14:paraId="4423A654" w14:textId="67F550ED" w:rsidR="004E1509" w:rsidRPr="00CE319B" w:rsidRDefault="004F3E70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E23BB" w14:textId="77777777" w:rsidR="004842EC" w:rsidRPr="00CE319B" w:rsidRDefault="000E64A4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>5. Oświadcz</w:t>
      </w:r>
      <w:r w:rsidR="004842EC" w:rsidRPr="00CE319B">
        <w:rPr>
          <w:rFonts w:asciiTheme="minorHAnsi" w:hAnsiTheme="minorHAnsi" w:cstheme="minorHAnsi"/>
        </w:rPr>
        <w:t>am, że stan techniczny przedmiotów darowizny jest mi znany i nie wnoszę do niego żadnych zastrzeżeń.</w:t>
      </w:r>
    </w:p>
    <w:p w14:paraId="7306464E" w14:textId="77777777" w:rsidR="004842EC" w:rsidRPr="00CE319B" w:rsidRDefault="004842EC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 xml:space="preserve">6. Oświadczam, że składnik rzeczowy majątku ruchomego zostanie odebrany w terminie i miejscu wskazanym w protokole-zdawczo-odbiorczym. </w:t>
      </w:r>
    </w:p>
    <w:p w14:paraId="76D2646F" w14:textId="48DFE55D" w:rsidR="000E64A4" w:rsidRPr="00CE319B" w:rsidRDefault="004842EC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>7. Ponadto zobowiązuję się do pokrycia kosztów związanych z darowizną, w tym kosztów odbioru przedmiotu darowizny.</w:t>
      </w:r>
    </w:p>
    <w:p w14:paraId="0AA45827" w14:textId="5DD68F08" w:rsidR="004F3E70" w:rsidRPr="00CE319B" w:rsidRDefault="004F3E70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</w:p>
    <w:p w14:paraId="0B3A0EF6" w14:textId="0BE0ABC4" w:rsidR="004F3E70" w:rsidRPr="00CE319B" w:rsidRDefault="004F3E70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</w:p>
    <w:p w14:paraId="452A27CA" w14:textId="77777777" w:rsidR="00B65A74" w:rsidRPr="00CE319B" w:rsidRDefault="00B65A74" w:rsidP="004F3E70">
      <w:pPr>
        <w:spacing w:after="0" w:line="276" w:lineRule="auto"/>
        <w:ind w:left="192"/>
        <w:jc w:val="both"/>
        <w:rPr>
          <w:rFonts w:asciiTheme="minorHAnsi" w:hAnsiTheme="minorHAnsi" w:cstheme="minorHAnsi"/>
        </w:rPr>
      </w:pPr>
    </w:p>
    <w:p w14:paraId="6B3EBA5C" w14:textId="77777777" w:rsidR="002518EC" w:rsidRPr="00CE319B" w:rsidRDefault="002518EC" w:rsidP="004842EC">
      <w:pPr>
        <w:spacing w:after="0" w:line="276" w:lineRule="auto"/>
        <w:ind w:right="101"/>
        <w:jc w:val="both"/>
        <w:rPr>
          <w:rFonts w:asciiTheme="minorHAnsi" w:hAnsiTheme="minorHAnsi" w:cstheme="minorHAnsi"/>
        </w:rPr>
      </w:pPr>
    </w:p>
    <w:p w14:paraId="3376E5B0" w14:textId="77777777" w:rsidR="002518EC" w:rsidRPr="00CE319B" w:rsidRDefault="002518EC" w:rsidP="004F3E70">
      <w:pPr>
        <w:spacing w:after="0" w:line="276" w:lineRule="auto"/>
        <w:ind w:left="192" w:right="101" w:hanging="10"/>
        <w:jc w:val="both"/>
        <w:rPr>
          <w:rFonts w:asciiTheme="minorHAnsi" w:hAnsiTheme="minorHAnsi" w:cstheme="minorHAnsi"/>
        </w:rPr>
      </w:pPr>
    </w:p>
    <w:p w14:paraId="53095FF5" w14:textId="77777777" w:rsidR="00B65A74" w:rsidRPr="00CE319B" w:rsidRDefault="00B65A74" w:rsidP="004F3E70">
      <w:pPr>
        <w:spacing w:after="0" w:line="276" w:lineRule="auto"/>
        <w:ind w:left="192" w:right="101" w:hanging="10"/>
        <w:jc w:val="both"/>
        <w:rPr>
          <w:rFonts w:asciiTheme="minorHAnsi" w:hAnsiTheme="minorHAnsi" w:cstheme="minorHAnsi"/>
        </w:rPr>
      </w:pPr>
    </w:p>
    <w:p w14:paraId="3A818A83" w14:textId="73565BB7" w:rsidR="00B65A74" w:rsidRPr="00CE319B" w:rsidRDefault="00B65A74" w:rsidP="004F3E70">
      <w:pPr>
        <w:spacing w:after="0" w:line="276" w:lineRule="auto"/>
        <w:ind w:left="192" w:right="101" w:hanging="10"/>
        <w:jc w:val="both"/>
        <w:rPr>
          <w:rFonts w:asciiTheme="minorHAnsi" w:hAnsiTheme="minorHAnsi" w:cstheme="minorHAnsi"/>
        </w:rPr>
        <w:sectPr w:rsidR="00B65A74" w:rsidRPr="00CE319B">
          <w:pgSz w:w="11904" w:h="16834"/>
          <w:pgMar w:top="730" w:right="1214" w:bottom="1655" w:left="1234" w:header="708" w:footer="708" w:gutter="0"/>
          <w:cols w:space="708"/>
        </w:sectPr>
      </w:pPr>
    </w:p>
    <w:p w14:paraId="4F5C06CC" w14:textId="77777777" w:rsidR="004E1509" w:rsidRPr="00CE319B" w:rsidRDefault="004F3E70" w:rsidP="004F3E70">
      <w:pPr>
        <w:spacing w:after="0" w:line="276" w:lineRule="auto"/>
        <w:ind w:left="998" w:right="-619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  <w:noProof/>
        </w:rPr>
        <w:drawing>
          <wp:inline distT="0" distB="0" distL="0" distR="0" wp14:anchorId="14F6C754" wp14:editId="5A49906B">
            <wp:extent cx="4431793" cy="30489"/>
            <wp:effectExtent l="0" t="0" r="0" b="0"/>
            <wp:docPr id="4655" name="Picture 4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" name="Picture 46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1793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7EDB" w14:textId="3ED84F11" w:rsidR="002518EC" w:rsidRPr="00CE319B" w:rsidRDefault="004F3E70" w:rsidP="002518EC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ab/>
      </w:r>
      <w:r w:rsidR="00B65A74" w:rsidRPr="00CE319B">
        <w:rPr>
          <w:rFonts w:asciiTheme="minorHAnsi" w:hAnsiTheme="minorHAnsi" w:cstheme="minorHAnsi"/>
        </w:rPr>
        <w:t xml:space="preserve">                   </w:t>
      </w:r>
      <w:r w:rsidRPr="00CE319B">
        <w:rPr>
          <w:rFonts w:asciiTheme="minorHAnsi" w:hAnsiTheme="minorHAnsi" w:cstheme="minorHAnsi"/>
        </w:rPr>
        <w:t>Miejscowość i data</w:t>
      </w:r>
      <w:bookmarkStart w:id="0" w:name="_Hlk41989890"/>
      <w:r w:rsidR="00B65A74" w:rsidRPr="00CE319B">
        <w:rPr>
          <w:rFonts w:asciiTheme="minorHAnsi" w:hAnsiTheme="minorHAnsi" w:cstheme="minorHAnsi"/>
        </w:rPr>
        <w:t xml:space="preserve">                                               </w:t>
      </w:r>
      <w:r w:rsidRPr="00CE319B">
        <w:rPr>
          <w:rFonts w:asciiTheme="minorHAnsi" w:hAnsiTheme="minorHAnsi" w:cstheme="minorHAnsi"/>
        </w:rPr>
        <w:t>Podpis i pieczątka</w:t>
      </w:r>
      <w:r w:rsidR="002518EC" w:rsidRPr="00CE319B">
        <w:rPr>
          <w:rFonts w:asciiTheme="minorHAnsi" w:hAnsiTheme="minorHAnsi" w:cstheme="minorHAnsi"/>
        </w:rPr>
        <w:t xml:space="preserve"> </w:t>
      </w:r>
    </w:p>
    <w:p w14:paraId="27EC1568" w14:textId="4B134EFF" w:rsidR="004E1509" w:rsidRPr="00CE319B" w:rsidRDefault="002518EC" w:rsidP="00B65A74">
      <w:pPr>
        <w:tabs>
          <w:tab w:val="center" w:pos="2184"/>
          <w:tab w:val="right" w:pos="7358"/>
        </w:tabs>
        <w:spacing w:after="0" w:line="276" w:lineRule="auto"/>
        <w:ind w:right="-15"/>
        <w:rPr>
          <w:rFonts w:asciiTheme="minorHAnsi" w:hAnsiTheme="minorHAnsi" w:cstheme="minorHAnsi"/>
        </w:rPr>
      </w:pPr>
      <w:r w:rsidRPr="00CE319B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B65A74" w:rsidRPr="00CE319B">
        <w:rPr>
          <w:rFonts w:asciiTheme="minorHAnsi" w:hAnsiTheme="minorHAnsi" w:cstheme="minorHAnsi"/>
        </w:rPr>
        <w:t xml:space="preserve"> </w:t>
      </w:r>
      <w:r w:rsidR="004842EC" w:rsidRPr="00CE319B">
        <w:rPr>
          <w:rFonts w:asciiTheme="minorHAnsi" w:hAnsiTheme="minorHAnsi" w:cstheme="minorHAnsi"/>
        </w:rPr>
        <w:t xml:space="preserve">       </w:t>
      </w:r>
      <w:bookmarkEnd w:id="0"/>
    </w:p>
    <w:sectPr w:rsidR="004E1509" w:rsidRPr="00CE319B">
      <w:type w:val="continuous"/>
      <w:pgSz w:w="11904" w:h="16834"/>
      <w:pgMar w:top="730" w:right="3139" w:bottom="1655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60E2A753-7475-4AEE-AA03-3E2AAAF79716}"/>
  </w:docVars>
  <w:rsids>
    <w:rsidRoot w:val="004E1509"/>
    <w:rsid w:val="000E64A4"/>
    <w:rsid w:val="002518EC"/>
    <w:rsid w:val="0047338B"/>
    <w:rsid w:val="004842EC"/>
    <w:rsid w:val="004E1509"/>
    <w:rsid w:val="004F3E70"/>
    <w:rsid w:val="00761F89"/>
    <w:rsid w:val="009762CC"/>
    <w:rsid w:val="00B63906"/>
    <w:rsid w:val="00B65A74"/>
    <w:rsid w:val="00B937C2"/>
    <w:rsid w:val="00CE319B"/>
    <w:rsid w:val="00E5044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2F9"/>
  <w15:docId w15:val="{8241CB1F-9D28-484E-AC11-CD044E4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0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E2A753-7475-4AEE-AA03-3E2AAAF797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SWIOS220051911193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SWIOS220051911193</dc:title>
  <dc:creator>jolanta.kotowska@WIOS.LOCAL</dc:creator>
  <cp:lastModifiedBy>katarzyna.plonska</cp:lastModifiedBy>
  <cp:revision>7</cp:revision>
  <dcterms:created xsi:type="dcterms:W3CDTF">2020-09-29T11:25:00Z</dcterms:created>
  <dcterms:modified xsi:type="dcterms:W3CDTF">2020-10-14T09:01:00Z</dcterms:modified>
</cp:coreProperties>
</file>