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C572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33"/>
          <w:sz w:val="36"/>
          <w:szCs w:val="36"/>
          <w:lang w:eastAsia="pl-PL"/>
        </w:rPr>
      </w:pPr>
      <w:r w:rsidRPr="00616700">
        <w:rPr>
          <w:rFonts w:ascii="Times New Roman" w:eastAsia="Times New Roman" w:hAnsi="Times New Roman" w:cs="Times New Roman"/>
          <w:b/>
          <w:bCs/>
          <w:color w:val="006633"/>
          <w:sz w:val="36"/>
          <w:szCs w:val="36"/>
          <w:lang w:eastAsia="pl-PL"/>
        </w:rPr>
        <w:t>INFORMACJE DOTYCZĄCE REKRUTACJI NA STANOWISKO Referent Prawny w Wydzi</w:t>
      </w:r>
      <w:r w:rsidR="00161486">
        <w:rPr>
          <w:rFonts w:ascii="Times New Roman" w:eastAsia="Times New Roman" w:hAnsi="Times New Roman" w:cs="Times New Roman"/>
          <w:b/>
          <w:bCs/>
          <w:color w:val="006633"/>
          <w:sz w:val="36"/>
          <w:szCs w:val="36"/>
          <w:lang w:eastAsia="pl-PL"/>
        </w:rPr>
        <w:t>ale Prawnym (ogłoszenie nr 130765</w:t>
      </w:r>
      <w:r w:rsidRPr="00616700">
        <w:rPr>
          <w:rFonts w:ascii="Times New Roman" w:eastAsia="Times New Roman" w:hAnsi="Times New Roman" w:cs="Times New Roman"/>
          <w:b/>
          <w:bCs/>
          <w:color w:val="006633"/>
          <w:sz w:val="36"/>
          <w:szCs w:val="36"/>
          <w:lang w:eastAsia="pl-PL"/>
        </w:rPr>
        <w:t>)</w:t>
      </w:r>
    </w:p>
    <w:p w14:paraId="2999ACC3" w14:textId="77777777" w:rsidR="00616700" w:rsidRPr="00616700" w:rsidRDefault="00616700" w:rsidP="0061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</w:t>
      </w:r>
    </w:p>
    <w:p w14:paraId="27EDCFD6" w14:textId="31D85FF1" w:rsidR="003827C6" w:rsidRPr="00616700" w:rsidRDefault="00DA0723" w:rsidP="0038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WO.210</w:t>
      </w:r>
      <w:r w:rsidR="009642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148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6422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694B0734" w14:textId="77777777" w:rsidR="00616700" w:rsidRPr="00616700" w:rsidRDefault="00476CE4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osób spełniających </w:t>
      </w:r>
      <w:r w:rsidR="00616700" w:rsidRPr="0061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określone w ogłoszeniu zostały poinformowane mailowo o trzecim etapie procedury kwalifikacyjnej</w:t>
      </w:r>
    </w:p>
    <w:p w14:paraId="7E603426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PROCEDURY KWALIFIKACYJNEJ:</w:t>
      </w:r>
    </w:p>
    <w:p w14:paraId="4BBD82FA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i miejsce przeprowadzania testu wiedzy: </w:t>
      </w:r>
    </w:p>
    <w:p w14:paraId="40567D53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- 19 grudnia 2023 roku (wtorek</w:t>
      </w:r>
      <w:r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>) godz. 10:00</w:t>
      </w:r>
    </w:p>
    <w:p w14:paraId="52479007" w14:textId="7FE05F2A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Wojewódzki Inspektorat Ochrony Środowiska w Białymstoku, ul. Ciołkowskiego 2/3, 15-264 Białystok </w:t>
      </w:r>
      <w:r w:rsidR="000C37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sala konferencyjna pok. 111</w:t>
      </w:r>
      <w:r w:rsidR="005D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 piętro).</w:t>
      </w:r>
    </w:p>
    <w:p w14:paraId="1E6D34D0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TEST WIEDZY </w:t>
      </w:r>
    </w:p>
    <w:p w14:paraId="5E8FC1FD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czas trwania 30 min. </w:t>
      </w:r>
    </w:p>
    <w:p w14:paraId="4C11EA1D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jednokrotnego wyboru składający się z 20 pytań z zakresu tematycznego wskazanego w ogłoszeniu</w:t>
      </w:r>
    </w:p>
    <w:p w14:paraId="664F4741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punktów możliwych do uzyskania z testu wiedzy to </w:t>
      </w:r>
      <w:r w:rsidRPr="0061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pkt</w:t>
      </w:r>
      <w:r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A6D77F6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przeprowadzenia rozmowy kwalifikacyjnej:</w:t>
      </w:r>
    </w:p>
    <w:p w14:paraId="249FC8B3" w14:textId="77777777" w:rsidR="00616700" w:rsidRPr="00616700" w:rsidRDefault="002C70DB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- 19 grudnia 2023 roku (wtorek</w:t>
      </w:r>
      <w:r w:rsidR="00616700"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>) po zakończeniu części pisemnej.</w:t>
      </w:r>
    </w:p>
    <w:p w14:paraId="20E33493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>- Wojewódzki Inspektorat Ochrony Środowiska w Białymstoku, ul. Ciołkowskiego 2/3, 15-264 Białystok </w:t>
      </w:r>
      <w:r w:rsidR="000C37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sala konferencyjna pok. 111</w:t>
      </w:r>
      <w:r w:rsidR="00011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C87">
        <w:rPr>
          <w:rFonts w:ascii="Times New Roman" w:eastAsia="Times New Roman" w:hAnsi="Times New Roman" w:cs="Times New Roman"/>
          <w:sz w:val="24"/>
          <w:szCs w:val="24"/>
          <w:lang w:eastAsia="pl-PL"/>
        </w:rPr>
        <w:t>(I piętro).</w:t>
      </w:r>
    </w:p>
    <w:p w14:paraId="4764B20F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ROZMOWA KWALIFIKACYJNA</w:t>
      </w:r>
    </w:p>
    <w:p w14:paraId="7D0FCE4D" w14:textId="77777777" w:rsidR="00616700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>- 4 pytania otwarte z zakresu tematycznego wskazanego w ogłoszeniu</w:t>
      </w:r>
    </w:p>
    <w:p w14:paraId="626A4C8B" w14:textId="77777777" w:rsidR="00A81398" w:rsidRPr="00616700" w:rsidRDefault="00616700" w:rsidP="006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punktów możliwych do uzyskania to </w:t>
      </w:r>
      <w:r w:rsidRPr="0061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pkt</w:t>
      </w:r>
      <w:r w:rsidRPr="0061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30751FB" w14:textId="2CC58DA9" w:rsidR="003827C6" w:rsidRPr="00850990" w:rsidRDefault="003827C6" w:rsidP="003827C6">
      <w:pPr>
        <w:rPr>
          <w:rFonts w:ascii="Times New Roman" w:hAnsi="Times New Roman" w:cs="Times New Roman"/>
          <w:b/>
          <w:sz w:val="24"/>
          <w:szCs w:val="24"/>
        </w:rPr>
      </w:pPr>
      <w:r w:rsidRPr="00850990">
        <w:rPr>
          <w:rFonts w:ascii="Times New Roman" w:hAnsi="Times New Roman" w:cs="Times New Roman"/>
          <w:b/>
          <w:sz w:val="24"/>
          <w:szCs w:val="24"/>
        </w:rPr>
        <w:t>Proszę o stawienie się z dowodem osobistym przed rozpoczęciem części pisemnej celem rejestracji.</w:t>
      </w:r>
    </w:p>
    <w:p w14:paraId="6AE0C9B8" w14:textId="77777777" w:rsidR="00FC3006" w:rsidRDefault="00FC3006"/>
    <w:sectPr w:rsidR="00FC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00"/>
    <w:rsid w:val="000118F2"/>
    <w:rsid w:val="000C3727"/>
    <w:rsid w:val="00155B6F"/>
    <w:rsid w:val="00161486"/>
    <w:rsid w:val="002C70DB"/>
    <w:rsid w:val="003827C6"/>
    <w:rsid w:val="00476CE4"/>
    <w:rsid w:val="005D3C87"/>
    <w:rsid w:val="00616700"/>
    <w:rsid w:val="00850990"/>
    <w:rsid w:val="008A70B1"/>
    <w:rsid w:val="00964222"/>
    <w:rsid w:val="00A529A1"/>
    <w:rsid w:val="00A81398"/>
    <w:rsid w:val="00CB0AAB"/>
    <w:rsid w:val="00DA0723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486B"/>
  <w15:chartTrackingRefBased/>
  <w15:docId w15:val="{70A245B2-DF6D-4A16-A62B-8412481E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sylwia.sajewska</dc:creator>
  <cp:keywords/>
  <dc:description/>
  <cp:lastModifiedBy>piotr.kowalko@wios.local</cp:lastModifiedBy>
  <cp:revision>19</cp:revision>
  <dcterms:created xsi:type="dcterms:W3CDTF">2023-11-29T13:43:00Z</dcterms:created>
  <dcterms:modified xsi:type="dcterms:W3CDTF">2023-12-13T07:11:00Z</dcterms:modified>
</cp:coreProperties>
</file>