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DF8A" w14:textId="77777777" w:rsidR="00F7140E" w:rsidRDefault="00F7140E" w:rsidP="00B60C4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969357" w14:textId="42C0071E" w:rsidR="0036611E" w:rsidRPr="00F7140E" w:rsidRDefault="0036611E" w:rsidP="00B60C4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Białystok, 202</w:t>
      </w:r>
      <w:r w:rsidR="00954560"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  <w:r w:rsidR="00954560"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12</w:t>
      </w:r>
      <w:r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  <w:r w:rsidR="00954560"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0</w:t>
      </w:r>
      <w:r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</w:t>
      </w:r>
    </w:p>
    <w:p w14:paraId="0C58C25F" w14:textId="77777777" w:rsidR="00F7140E" w:rsidRDefault="00F7140E" w:rsidP="0036611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60BDBCD8" w14:textId="77777777" w:rsidR="00F7140E" w:rsidRDefault="00F7140E" w:rsidP="0036611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7E529F8E" w14:textId="77777777" w:rsidR="00F7140E" w:rsidRDefault="00F7140E" w:rsidP="0036611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7D882974" w14:textId="6A02891A" w:rsidR="00477E44" w:rsidRPr="00F7140E" w:rsidRDefault="00477E44" w:rsidP="00F7140E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14:paraId="02CA6DE6" w14:textId="5AFE7417" w:rsidR="00956A2A" w:rsidRPr="00F7140E" w:rsidRDefault="00956A2A" w:rsidP="00F7140E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</w:t>
      </w:r>
      <w:r w:rsidR="000E2F82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sprzętu komputerowego do Wojewódzkiego Inspektoratu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Ochrony Środowiska w Białymstoku</w:t>
      </w:r>
    </w:p>
    <w:p w14:paraId="6BAB4B3D" w14:textId="052FA06B" w:rsidR="00477E44" w:rsidRPr="00F7140E" w:rsidRDefault="00477E44" w:rsidP="00F7140E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WA.2600.</w:t>
      </w:r>
      <w:r w:rsidR="0095456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1029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95456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</w:p>
    <w:p w14:paraId="2BF3EB3B" w14:textId="77777777" w:rsidR="00477E44" w:rsidRPr="00F7140E" w:rsidRDefault="00477E44" w:rsidP="00F7140E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93F4A0" w14:textId="604AFC02" w:rsidR="00477E44" w:rsidRPr="00F7140E" w:rsidRDefault="00477E44" w:rsidP="00F7140E">
      <w:pPr>
        <w:shd w:val="clear" w:color="auto" w:fill="FFFFFF"/>
        <w:suppressAutoHyphens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Zamawiający zaprasza do udziału w postępowaniu na: "</w:t>
      </w:r>
      <w:bookmarkStart w:id="0" w:name="_Hlk83721318"/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komputerowego do Wojewódzkiego Inspektoratu Ochrony Środowiska </w:t>
      </w:r>
      <w:r w:rsidR="00B027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Białymstoku</w:t>
      </w:r>
      <w:bookmarkEnd w:id="0"/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</w:t>
      </w:r>
    </w:p>
    <w:p w14:paraId="121C6ED3" w14:textId="51372EFD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2.</w:t>
      </w:r>
      <w:r w:rsidRPr="00F7140E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zamówienia:</w:t>
      </w:r>
      <w:r w:rsidR="00964935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sprzęt komputerowy </w:t>
      </w:r>
      <w:r w:rsidR="007B3FD1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opisany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zgodnie z załącznikiem nr 1</w:t>
      </w:r>
      <w:r w:rsidR="00956A2A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zapytania ofertowego</w:t>
      </w:r>
      <w:r w:rsidR="00964935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Przedmiot zamówienia został podzielony na 2 części.</w:t>
      </w:r>
    </w:p>
    <w:p w14:paraId="67D4602E" w14:textId="6ADBF472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397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3.</w:t>
      </w: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realizacji zamówienia: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dnia podpisania umowy do 2</w:t>
      </w:r>
      <w:r w:rsidR="0095456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97CA9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grudnia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</w:t>
      </w:r>
      <w:r w:rsidR="00197CA9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roku</w:t>
      </w:r>
      <w:r w:rsidR="00CD171D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597AA225" w14:textId="6AB7B72F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39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4.</w:t>
      </w:r>
      <w:r w:rsidRPr="00F7140E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</w:t>
      </w:r>
      <w:r w:rsidR="007E0CCA" w:rsidRPr="00F7140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2F82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</w:t>
      </w:r>
      <w:r w:rsidR="00B60C4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gwarancji producenta</w:t>
      </w:r>
      <w:r w:rsidR="000E2F82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36 miesięcy</w:t>
      </w:r>
      <w:r w:rsidR="000E2F82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(zgodnie z opisem przedmiotu zamówienia).</w:t>
      </w:r>
    </w:p>
    <w:p w14:paraId="50AB52B0" w14:textId="61A0C67F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39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>5.</w:t>
      </w:r>
      <w:r w:rsidRPr="00F7140E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</w:t>
      </w:r>
      <w:bookmarkStart w:id="1" w:name="_Hlk82689783"/>
      <w:r w:rsidR="00B60C4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B027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964935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956A2A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B60C4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964935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</w:t>
      </w:r>
      <w:r w:rsidR="00B60C4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 do godz. 11.00 </w:t>
      </w:r>
      <w:bookmarkEnd w:id="1"/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adres poczty elektronicznej: </w:t>
      </w:r>
      <w:hyperlink r:id="rId8" w:history="1">
        <w:r w:rsidR="00956A2A" w:rsidRPr="00F7140E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ar-SA"/>
          </w:rPr>
          <w:t>zamowienia.publiczne@bialystok.wios.gov.pl</w:t>
        </w:r>
      </w:hyperlink>
      <w:r w:rsidR="00956A2A" w:rsidRPr="00F714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.</w:t>
      </w:r>
    </w:p>
    <w:p w14:paraId="578FFD55" w14:textId="1928EB6C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39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>6.</w:t>
      </w:r>
      <w:r w:rsidRPr="00F7140E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wyborze oferty zostaną zastosowane następujące kryteria oceny ofert:</w:t>
      </w:r>
    </w:p>
    <w:p w14:paraId="1182DC87" w14:textId="5F355680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>1)</w:t>
      </w:r>
      <w:r w:rsidRPr="00F7140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Cena - waga </w:t>
      </w:r>
      <w:r w:rsidR="007E0CCA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%,</w:t>
      </w:r>
    </w:p>
    <w:p w14:paraId="6452D50C" w14:textId="45FAEB75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7.</w:t>
      </w: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otwarcia ofert: </w:t>
      </w:r>
      <w:r w:rsidR="00B60C4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B027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964935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</w:t>
      </w:r>
      <w:r w:rsidR="00B60C4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964935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7E0CCA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</w:t>
      </w:r>
      <w:r w:rsidR="00B60C4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7E0CCA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 do godz. 11.15</w:t>
      </w:r>
    </w:p>
    <w:p w14:paraId="58C41B6E" w14:textId="77777777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8.</w:t>
      </w: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</w:t>
      </w:r>
      <w:r w:rsidRPr="00F714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30 dni od  dnia otrzymania faktury</w:t>
      </w:r>
    </w:p>
    <w:p w14:paraId="765D1E47" w14:textId="28930493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9.</w:t>
      </w: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Osoba upoważniona do kontaktu z wykonawcami: </w:t>
      </w:r>
      <w:r w:rsidRPr="00F7140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Jan Leszczyński tel. </w:t>
      </w:r>
      <w:r w:rsidR="00B027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85 742 53 78 wew. 118 </w:t>
      </w:r>
      <w:r w:rsidRPr="00F7140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, e-mail: </w:t>
      </w:r>
      <w:hyperlink r:id="rId9" w:history="1">
        <w:r w:rsidR="0036611E" w:rsidRPr="00F7140E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pacing w:val="-3"/>
            <w:sz w:val="24"/>
            <w:szCs w:val="24"/>
            <w:u w:val="none"/>
            <w:lang w:eastAsia="ar-SA"/>
          </w:rPr>
          <w:t>jan.leszczynski@bialystok.wios.gov.pl</w:t>
        </w:r>
      </w:hyperlink>
      <w:r w:rsidR="00B027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.</w:t>
      </w:r>
    </w:p>
    <w:p w14:paraId="6D5F8965" w14:textId="703EA3E9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10.</w:t>
      </w: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</w:t>
      </w:r>
    </w:p>
    <w:p w14:paraId="6CA720C4" w14:textId="64B49583" w:rsidR="00AD0474" w:rsidRPr="00F7140E" w:rsidRDefault="00AD047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1) ofertę można sporządzić w formie dokumentu podpisanego elektronicznie </w:t>
      </w:r>
      <w:r w:rsidR="00CD171D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i przesłać</w:t>
      </w:r>
      <w:r w:rsidR="00956A2A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D171D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adres poczty elektronicznej: </w:t>
      </w:r>
      <w:bookmarkStart w:id="2" w:name="_Hlk82688825"/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zamowienia.publiczne@bialystok.wios.gov.pl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bookmarkEnd w:id="2"/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</w:p>
    <w:p w14:paraId="2E231A5B" w14:textId="5B0297CC" w:rsidR="00AD0474" w:rsidRPr="00F7140E" w:rsidRDefault="00AD047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2) ofertę można złożyć jako skan podpisanych dokumentów </w:t>
      </w:r>
      <w:r w:rsidR="00CD171D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przesłać 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adres poczty elektronicznej: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zamowienia.publiczne@bialystok.wios.gov.pl.</w:t>
      </w:r>
    </w:p>
    <w:p w14:paraId="3CC9B9E9" w14:textId="2B23516C" w:rsidR="00477E44" w:rsidRPr="00F7140E" w:rsidRDefault="00964935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Każdy z Wykonawców może złożyć ofertę na jedną część lub na dwie części zamówienia. Zamawiający dokona wyboru oferty najkorzystniejszej odrębnie dla każdej z części zamówienia.</w:t>
      </w:r>
      <w:r w:rsidR="00AD0474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Ofertę należy złożyć zgodnie ze wzorem formularza oferty oraz formularza cenowego.</w:t>
      </w:r>
      <w:r w:rsidR="00CD171D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każdą część zamówienia zostanie podpisana oddzielna umowa z Wykonawcą.</w:t>
      </w:r>
    </w:p>
    <w:p w14:paraId="21EDEDB9" w14:textId="76199148" w:rsidR="00477E44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Zamawiający dopuszcza możliwość prowadzenia negocjacji ofert z dwoma wykonawcami, którzy złożyli najkorzystniejsze oferty w ramach zastosowanych kryteriów ofert.</w:t>
      </w:r>
    </w:p>
    <w:p w14:paraId="4DE780CD" w14:textId="454505E0" w:rsidR="00AF6157" w:rsidRDefault="00AF6157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FF2E35" w14:textId="77777777" w:rsidR="00AF6157" w:rsidRPr="00F7140E" w:rsidRDefault="00AF6157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C59006" w14:textId="1B1EE634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lastRenderedPageBreak/>
        <w:t>12.</w:t>
      </w: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zapytania ofertowego:</w:t>
      </w:r>
    </w:p>
    <w:p w14:paraId="0C6BBE15" w14:textId="77777777" w:rsidR="00B60C40" w:rsidRPr="00F7140E" w:rsidRDefault="00477E44" w:rsidP="00F7140E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82688732"/>
      <w:bookmarkStart w:id="4" w:name="_Hlk83800670"/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1 </w:t>
      </w:r>
      <w:bookmarkEnd w:id="3"/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– opis przedmiotu zamówienia</w:t>
      </w:r>
      <w:r w:rsidR="000E2F82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część I</w:t>
      </w:r>
      <w:bookmarkEnd w:id="4"/>
    </w:p>
    <w:p w14:paraId="308CBF72" w14:textId="77777777" w:rsidR="00B60C40" w:rsidRPr="00F7140E" w:rsidRDefault="000E2F82" w:rsidP="00F7140E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1a – opis przedmiotu zamówienia część II</w:t>
      </w:r>
      <w:bookmarkStart w:id="5" w:name="_Hlk83300589"/>
    </w:p>
    <w:p w14:paraId="7B3926E6" w14:textId="77777777" w:rsidR="00B60C40" w:rsidRPr="00F7140E" w:rsidRDefault="00477E44" w:rsidP="00F7140E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2- formularz ofertowy</w:t>
      </w:r>
      <w:r w:rsidR="00964935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część I</w:t>
      </w:r>
      <w:bookmarkEnd w:id="5"/>
    </w:p>
    <w:p w14:paraId="2A532556" w14:textId="77777777" w:rsidR="00AF6157" w:rsidRDefault="00964935" w:rsidP="00AF6157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2a- formularz ofertowy część II</w:t>
      </w:r>
      <w:bookmarkStart w:id="6" w:name="_Hlk121470370"/>
    </w:p>
    <w:p w14:paraId="118CBC03" w14:textId="5C6503E4" w:rsidR="00AF6157" w:rsidRPr="00AF6157" w:rsidRDefault="007E0CCA" w:rsidP="00AF6157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3</w:t>
      </w:r>
      <w:bookmarkStart w:id="7" w:name="_Hlk83300635"/>
      <w:r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F6157"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 informacyjny część I</w:t>
      </w:r>
    </w:p>
    <w:bookmarkEnd w:id="7"/>
    <w:p w14:paraId="21EF8420" w14:textId="7C12AA03" w:rsidR="00AF6157" w:rsidRDefault="00964935" w:rsidP="00AF6157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3a- </w:t>
      </w:r>
      <w:bookmarkEnd w:id="6"/>
      <w:r w:rsidR="00AF6157"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 informacyjny część II</w:t>
      </w:r>
    </w:p>
    <w:p w14:paraId="3085C30A" w14:textId="167858B3" w:rsidR="00AF6157" w:rsidRPr="00AF6157" w:rsidRDefault="00B60C40" w:rsidP="00AF6157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AF6157"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F6157"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cenowy część I</w:t>
      </w:r>
    </w:p>
    <w:p w14:paraId="736F03FC" w14:textId="070C407D" w:rsidR="00B60C40" w:rsidRPr="00AF6157" w:rsidRDefault="00B60C40" w:rsidP="00AF6157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AF6157"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a- </w:t>
      </w:r>
      <w:r w:rsidR="00AF6157"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formularz cenowy część II </w:t>
      </w:r>
    </w:p>
    <w:p w14:paraId="54B4CE77" w14:textId="77777777" w:rsidR="00F7140E" w:rsidRPr="00F7140E" w:rsidRDefault="00F7140E" w:rsidP="00F7140E">
      <w:pPr>
        <w:pStyle w:val="Akapitzlist"/>
        <w:spacing w:before="60" w:after="6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FF2190" w14:textId="77777777" w:rsidR="00956A2A" w:rsidRPr="00F7140E" w:rsidRDefault="00956A2A" w:rsidP="00F7140E">
      <w:pPr>
        <w:shd w:val="clear" w:color="auto" w:fill="FFFFFF"/>
        <w:spacing w:after="0" w:line="276" w:lineRule="auto"/>
        <w:ind w:left="4956" w:right="-28" w:firstLine="708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14:paraId="6F7A6459" w14:textId="12CE10E0" w:rsidR="00956A2A" w:rsidRPr="00F7140E" w:rsidRDefault="00954347" w:rsidP="00954347">
      <w:pPr>
        <w:shd w:val="clear" w:color="auto" w:fill="FFFFFF"/>
        <w:spacing w:after="0" w:line="276" w:lineRule="auto"/>
        <w:ind w:right="-28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                                                                                                </w:t>
      </w:r>
      <w:r w:rsidR="00956A2A" w:rsidRPr="00F7140E">
        <w:rPr>
          <w:rFonts w:ascii="Times New Roman" w:eastAsia="Calibri" w:hAnsi="Times New Roman" w:cs="Times New Roman"/>
          <w:color w:val="000000"/>
          <w:spacing w:val="-1"/>
        </w:rPr>
        <w:t>Podlaski Wojewódzk</w:t>
      </w:r>
      <w:r>
        <w:rPr>
          <w:rFonts w:ascii="Times New Roman" w:eastAsia="Calibri" w:hAnsi="Times New Roman" w:cs="Times New Roman"/>
          <w:color w:val="000000"/>
          <w:spacing w:val="-1"/>
        </w:rPr>
        <w:t>i</w:t>
      </w:r>
    </w:p>
    <w:p w14:paraId="4568AA4F" w14:textId="05D47F1F" w:rsidR="00956A2A" w:rsidRPr="00F7140E" w:rsidRDefault="00956A2A" w:rsidP="00F7140E">
      <w:pPr>
        <w:shd w:val="clear" w:color="auto" w:fill="FFFFFF"/>
        <w:spacing w:after="0" w:line="276" w:lineRule="auto"/>
        <w:ind w:left="4956" w:right="-28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F7140E">
        <w:rPr>
          <w:rFonts w:ascii="Times New Roman" w:eastAsia="Calibri" w:hAnsi="Times New Roman" w:cs="Times New Roman"/>
          <w:color w:val="000000"/>
          <w:spacing w:val="-1"/>
        </w:rPr>
        <w:t>Inspektor Ochrony Środowiska</w:t>
      </w:r>
    </w:p>
    <w:p w14:paraId="5B5A7BD4" w14:textId="77777777" w:rsidR="00956A2A" w:rsidRPr="00F7140E" w:rsidRDefault="00956A2A" w:rsidP="00F7140E">
      <w:pPr>
        <w:shd w:val="clear" w:color="auto" w:fill="FFFFFF"/>
        <w:spacing w:after="0" w:line="276" w:lineRule="auto"/>
        <w:ind w:left="4956" w:right="-28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14:paraId="394D59C5" w14:textId="6F6C3F16" w:rsidR="00956A2A" w:rsidRPr="00954347" w:rsidRDefault="00954347" w:rsidP="00F7140E">
      <w:pPr>
        <w:shd w:val="clear" w:color="auto" w:fill="FFFFFF"/>
        <w:spacing w:after="0" w:line="276" w:lineRule="auto"/>
        <w:ind w:left="4956" w:right="-28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       </w:t>
      </w:r>
      <w:r w:rsidRPr="00954347">
        <w:rPr>
          <w:rFonts w:ascii="Times New Roman" w:eastAsia="Calibri" w:hAnsi="Times New Roman" w:cs="Times New Roman"/>
          <w:b/>
          <w:bCs/>
          <w:color w:val="000000"/>
          <w:spacing w:val="-1"/>
        </w:rPr>
        <w:t xml:space="preserve"> </w:t>
      </w:r>
      <w:r w:rsidR="00B60C40" w:rsidRPr="00954347">
        <w:rPr>
          <w:rFonts w:ascii="Times New Roman" w:eastAsia="Calibri" w:hAnsi="Times New Roman" w:cs="Times New Roman"/>
          <w:b/>
          <w:bCs/>
          <w:color w:val="000000"/>
          <w:spacing w:val="-1"/>
        </w:rPr>
        <w:t>M</w:t>
      </w:r>
      <w:r w:rsidRPr="00954347">
        <w:rPr>
          <w:rFonts w:ascii="Times New Roman" w:eastAsia="Calibri" w:hAnsi="Times New Roman" w:cs="Times New Roman"/>
          <w:b/>
          <w:bCs/>
          <w:color w:val="000000"/>
          <w:spacing w:val="-1"/>
        </w:rPr>
        <w:t>irosław Stanisław Michalczuk</w:t>
      </w:r>
    </w:p>
    <w:p w14:paraId="20177DB5" w14:textId="6BECE5CA" w:rsidR="00EB4967" w:rsidRPr="00F7140E" w:rsidRDefault="00956A2A" w:rsidP="00F7140E">
      <w:pPr>
        <w:spacing w:line="276" w:lineRule="auto"/>
        <w:ind w:left="5664"/>
        <w:rPr>
          <w:rFonts w:ascii="Times New Roman" w:eastAsia="Calibri" w:hAnsi="Times New Roman" w:cs="Times New Roman"/>
          <w:color w:val="000000"/>
          <w:spacing w:val="-1"/>
        </w:rPr>
      </w:pPr>
      <w:r w:rsidRPr="00F7140E">
        <w:rPr>
          <w:rFonts w:ascii="Times New Roman" w:eastAsia="Calibri" w:hAnsi="Times New Roman" w:cs="Times New Roman"/>
          <w:color w:val="000000"/>
          <w:spacing w:val="-1"/>
        </w:rPr>
        <w:t xml:space="preserve">         (podpisano elektronicznie</w:t>
      </w:r>
      <w:r w:rsidR="0036611E" w:rsidRPr="00F7140E">
        <w:rPr>
          <w:rFonts w:ascii="Times New Roman" w:eastAsia="Calibri" w:hAnsi="Times New Roman" w:cs="Times New Roman"/>
          <w:color w:val="000000"/>
          <w:spacing w:val="-1"/>
        </w:rPr>
        <w:t>)</w:t>
      </w:r>
    </w:p>
    <w:sectPr w:rsidR="00EB4967" w:rsidRPr="00F7140E" w:rsidSect="00EB4967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CF58" w14:textId="77777777" w:rsidR="001A7B4E" w:rsidRDefault="001A7B4E" w:rsidP="004A0D32">
      <w:pPr>
        <w:spacing w:after="0" w:line="240" w:lineRule="auto"/>
      </w:pPr>
      <w:r>
        <w:separator/>
      </w:r>
    </w:p>
  </w:endnote>
  <w:endnote w:type="continuationSeparator" w:id="0">
    <w:p w14:paraId="31C12BAB" w14:textId="77777777" w:rsidR="001A7B4E" w:rsidRDefault="001A7B4E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altName w:val="Montserrat ExtraBold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6F87360E" w14:textId="77777777" w:rsidTr="00885DB2">
      <w:trPr>
        <w:trHeight w:val="142"/>
      </w:trPr>
      <w:tc>
        <w:tcPr>
          <w:tcW w:w="2297" w:type="dxa"/>
          <w:vMerge w:val="restart"/>
        </w:tcPr>
        <w:p w14:paraId="6C2C2965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753CE68C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3C65879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1E0E7F2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2D30947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3BBD8EC0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721A2195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72A8B265" w14:textId="77777777" w:rsidTr="00885DB2">
      <w:trPr>
        <w:trHeight w:val="301"/>
      </w:trPr>
      <w:tc>
        <w:tcPr>
          <w:tcW w:w="2297" w:type="dxa"/>
          <w:vMerge/>
        </w:tcPr>
        <w:p w14:paraId="3131AAB4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596E795B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7E327A3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718767DE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4CD0CB8B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16A3" w14:textId="77777777" w:rsidR="001A7B4E" w:rsidRDefault="001A7B4E" w:rsidP="004A0D32">
      <w:pPr>
        <w:spacing w:after="0" w:line="240" w:lineRule="auto"/>
      </w:pPr>
      <w:r>
        <w:separator/>
      </w:r>
    </w:p>
  </w:footnote>
  <w:footnote w:type="continuationSeparator" w:id="0">
    <w:p w14:paraId="51CF1DE6" w14:textId="77777777" w:rsidR="001A7B4E" w:rsidRDefault="001A7B4E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61E7" w14:textId="4E594A8C" w:rsidR="00EB4967" w:rsidRDefault="00477E44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FBEA51" wp14:editId="5486B1A1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02428" w14:textId="77777777" w:rsidR="00886FF0" w:rsidRPr="00477E44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477E4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6267ED7E" w14:textId="77777777" w:rsidR="00EB4967" w:rsidRPr="00477E44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477E4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480EE83E" w14:textId="77777777" w:rsidR="00EB4967" w:rsidRPr="00477E44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477E44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BEA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" stroked="f">
              <v:textbox>
                <w:txbxContent>
                  <w:p w14:paraId="4AB02428" w14:textId="77777777" w:rsidR="00886FF0" w:rsidRPr="00477E44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477E44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6267ED7E" w14:textId="77777777" w:rsidR="00EB4967" w:rsidRPr="00477E44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477E44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480EE83E" w14:textId="77777777" w:rsidR="00EB4967" w:rsidRPr="00477E44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477E44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C58EFAD" wp14:editId="2AEFC047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18D007" w14:textId="77777777" w:rsidR="00EB4967" w:rsidRDefault="00EB4967" w:rsidP="00EB4967">
    <w:pPr>
      <w:pStyle w:val="Nagwek"/>
    </w:pPr>
  </w:p>
  <w:p w14:paraId="0FF19914" w14:textId="77777777" w:rsidR="00EB4967" w:rsidRDefault="00EB4967" w:rsidP="00EB4967">
    <w:pPr>
      <w:pStyle w:val="Nagwek"/>
    </w:pPr>
  </w:p>
  <w:p w14:paraId="428A4365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98B"/>
    <w:multiLevelType w:val="hybridMultilevel"/>
    <w:tmpl w:val="0EC031E4"/>
    <w:lvl w:ilvl="0" w:tplc="D29C6B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3741E3"/>
    <w:multiLevelType w:val="hybridMultilevel"/>
    <w:tmpl w:val="EA58D4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14940226">
    <w:abstractNumId w:val="1"/>
  </w:num>
  <w:num w:numId="2" w16cid:durableId="153264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35CC19D-EE76-43FD-AF78-E3570D3C06B9}"/>
  </w:docVars>
  <w:rsids>
    <w:rsidRoot w:val="004A0D32"/>
    <w:rsid w:val="000903CE"/>
    <w:rsid w:val="000E2F82"/>
    <w:rsid w:val="00102977"/>
    <w:rsid w:val="001507AF"/>
    <w:rsid w:val="00197CA9"/>
    <w:rsid w:val="001A0886"/>
    <w:rsid w:val="001A7B4E"/>
    <w:rsid w:val="001D0FA9"/>
    <w:rsid w:val="00227C93"/>
    <w:rsid w:val="0026050D"/>
    <w:rsid w:val="00265D6C"/>
    <w:rsid w:val="00266DC4"/>
    <w:rsid w:val="002A2AD2"/>
    <w:rsid w:val="002B3D70"/>
    <w:rsid w:val="002B3E45"/>
    <w:rsid w:val="00313D04"/>
    <w:rsid w:val="0036611E"/>
    <w:rsid w:val="00391362"/>
    <w:rsid w:val="003929E1"/>
    <w:rsid w:val="00397E6F"/>
    <w:rsid w:val="003B08BF"/>
    <w:rsid w:val="00416B42"/>
    <w:rsid w:val="00477E44"/>
    <w:rsid w:val="004A0D32"/>
    <w:rsid w:val="004A5E46"/>
    <w:rsid w:val="00547FD7"/>
    <w:rsid w:val="005B6A50"/>
    <w:rsid w:val="005C0F3A"/>
    <w:rsid w:val="005C38C9"/>
    <w:rsid w:val="005C4DAB"/>
    <w:rsid w:val="005D1036"/>
    <w:rsid w:val="005E3C4C"/>
    <w:rsid w:val="006A1299"/>
    <w:rsid w:val="006B0678"/>
    <w:rsid w:val="006D04F9"/>
    <w:rsid w:val="0070654C"/>
    <w:rsid w:val="00743F84"/>
    <w:rsid w:val="007B3FD1"/>
    <w:rsid w:val="007E0CCA"/>
    <w:rsid w:val="00886FF0"/>
    <w:rsid w:val="008923C7"/>
    <w:rsid w:val="008A03E2"/>
    <w:rsid w:val="008B6C03"/>
    <w:rsid w:val="008D2DFD"/>
    <w:rsid w:val="00954347"/>
    <w:rsid w:val="00954560"/>
    <w:rsid w:val="00956A2A"/>
    <w:rsid w:val="00964935"/>
    <w:rsid w:val="0097369D"/>
    <w:rsid w:val="00A531C3"/>
    <w:rsid w:val="00AD0474"/>
    <w:rsid w:val="00AF6157"/>
    <w:rsid w:val="00B0275A"/>
    <w:rsid w:val="00B0409B"/>
    <w:rsid w:val="00B1649E"/>
    <w:rsid w:val="00B26C85"/>
    <w:rsid w:val="00B464FA"/>
    <w:rsid w:val="00B60C40"/>
    <w:rsid w:val="00BB2C4F"/>
    <w:rsid w:val="00BD58B4"/>
    <w:rsid w:val="00BF19A9"/>
    <w:rsid w:val="00CD171D"/>
    <w:rsid w:val="00D62D64"/>
    <w:rsid w:val="00D934E6"/>
    <w:rsid w:val="00D937AF"/>
    <w:rsid w:val="00DA6462"/>
    <w:rsid w:val="00E0014E"/>
    <w:rsid w:val="00E55F26"/>
    <w:rsid w:val="00E652A0"/>
    <w:rsid w:val="00E67CB9"/>
    <w:rsid w:val="00EB4967"/>
    <w:rsid w:val="00F05A73"/>
    <w:rsid w:val="00F14A87"/>
    <w:rsid w:val="00F27B74"/>
    <w:rsid w:val="00F7140E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586C"/>
  <w15:docId w15:val="{D34A85BD-FA4E-487D-B4F0-ACEE7AD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7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477E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77E4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77E4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7E4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6A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A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bialystok.wi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leszczynski@bialystok.w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35CC19D-EE76-43FD-AF78-E3570D3C06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katarzyna.plonska</cp:lastModifiedBy>
  <cp:revision>8</cp:revision>
  <dcterms:created xsi:type="dcterms:W3CDTF">2022-12-09T12:03:00Z</dcterms:created>
  <dcterms:modified xsi:type="dcterms:W3CDTF">2022-12-09T13:51:00Z</dcterms:modified>
</cp:coreProperties>
</file>